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1"/>
        <w:tblpPr w:leftFromText="180" w:rightFromText="180" w:horzAnchor="margin" w:tblpXSpec="center" w:tblpY="-588"/>
        <w:bidiVisual/>
        <w:tblW w:w="10806" w:type="dxa"/>
        <w:tblLayout w:type="fixed"/>
        <w:tblLook w:val="04A0" w:firstRow="1" w:lastRow="0" w:firstColumn="1" w:lastColumn="0" w:noHBand="0" w:noVBand="1"/>
      </w:tblPr>
      <w:tblGrid>
        <w:gridCol w:w="5863"/>
        <w:gridCol w:w="4943"/>
      </w:tblGrid>
      <w:tr w:rsidR="006411B7" w:rsidRPr="002379EA" w14:paraId="021B83BB" w14:textId="77777777" w:rsidTr="00C43C72">
        <w:trPr>
          <w:trHeight w:val="2150"/>
        </w:trPr>
        <w:tc>
          <w:tcPr>
            <w:tcW w:w="5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5D46A2" w14:textId="49A23C02" w:rsidR="006411B7" w:rsidRPr="002379EA" w:rsidRDefault="005D28E7" w:rsidP="00386278">
            <w:pPr>
              <w:bidi/>
              <w:rPr>
                <w:rFonts w:ascii="Times New Roman" w:hAnsi="Times New Roman" w:cs="Times New Roman"/>
                <w:sz w:val="32"/>
                <w:szCs w:val="32"/>
                <w:lang w:bidi="ar-IQ"/>
              </w:rPr>
            </w:pPr>
            <w:r>
              <w:rPr>
                <w:rFonts w:ascii="Times New Roman" w:hAnsi="Times New Roman" w:cs="Times New Roman" w:hint="cs"/>
                <w:sz w:val="32"/>
                <w:szCs w:val="32"/>
                <w:rtl/>
                <w:lang w:bidi="ar-IQ"/>
              </w:rPr>
              <w:t>ا</w:t>
            </w:r>
            <w:r w:rsidR="006411B7" w:rsidRPr="002379EA"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لجهاز المركزي للتقييس والسيطرة النوعية </w:t>
            </w:r>
          </w:p>
          <w:p w14:paraId="0B6BAAA4" w14:textId="77777777" w:rsidR="006411B7" w:rsidRPr="002379EA" w:rsidRDefault="006411B7" w:rsidP="00386278">
            <w:pPr>
              <w:bidi/>
              <w:rPr>
                <w:rFonts w:ascii="Times New Roman" w:hAnsi="Times New Roman" w:cs="Times New Roman"/>
                <w:sz w:val="32"/>
                <w:szCs w:val="32"/>
                <w:lang w:bidi="ar-IQ"/>
              </w:rPr>
            </w:pPr>
            <w:r w:rsidRPr="002379EA"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        رئاسة الجهاز</w:t>
            </w:r>
          </w:p>
          <w:p w14:paraId="3C7E1DBC" w14:textId="77777777" w:rsidR="006411B7" w:rsidRPr="002379EA" w:rsidRDefault="006411B7" w:rsidP="00386278">
            <w:pPr>
              <w:bidi/>
              <w:ind w:left="531"/>
              <w:rPr>
                <w:rFonts w:ascii="Times New Roman" w:hAnsi="Times New Roman" w:cs="Times New Roman"/>
                <w:sz w:val="32"/>
                <w:szCs w:val="32"/>
                <w:lang w:bidi="ar-IQ"/>
              </w:rPr>
            </w:pPr>
            <w:r w:rsidRPr="002379EA"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مديرية</w:t>
            </w:r>
            <w:r w:rsidRPr="002379EA">
              <w:rPr>
                <w:rFonts w:ascii="Times New Roman" w:hAnsi="Times New Roman" w:cs="Times New Roman"/>
                <w:sz w:val="32"/>
                <w:szCs w:val="32"/>
                <w:lang w:bidi="ar-IQ"/>
              </w:rPr>
              <w:t xml:space="preserve"> </w:t>
            </w:r>
            <w:r w:rsidRPr="002379EA"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براءات الاختراع والنماذج الصناعية</w:t>
            </w:r>
          </w:p>
          <w:p w14:paraId="4D478C10" w14:textId="73F5D662" w:rsidR="006411B7" w:rsidRPr="002379EA" w:rsidRDefault="00D63A9F" w:rsidP="00386278">
            <w:pPr>
              <w:bidi/>
              <w:ind w:left="531"/>
              <w:rPr>
                <w:rFonts w:ascii="Times New Roman" w:hAnsi="Times New Roman" w:cs="Times New Roman"/>
                <w:sz w:val="32"/>
                <w:szCs w:val="32"/>
                <w:lang w:bidi="ar-IQ"/>
              </w:rPr>
            </w:pPr>
            <w:r>
              <w:rPr>
                <w:rFonts w:ascii="Times New Roman" w:hAnsi="Times New Roman" w:cs="Times New Roman" w:hint="cs"/>
                <w:sz w:val="32"/>
                <w:szCs w:val="32"/>
                <w:rtl/>
                <w:lang w:bidi="ar-IQ"/>
              </w:rPr>
              <w:t>ال</w:t>
            </w:r>
            <w:r w:rsidR="006411B7" w:rsidRPr="002379EA"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قسم</w:t>
            </w:r>
            <w:r>
              <w:rPr>
                <w:rFonts w:ascii="Times New Roman" w:hAnsi="Times New Roman" w:cs="Times New Roman" w:hint="cs"/>
                <w:sz w:val="32"/>
                <w:szCs w:val="32"/>
                <w:rtl/>
                <w:lang w:bidi="ar-IQ"/>
              </w:rPr>
              <w:t xml:space="preserve"> الاداري - شعبة </w:t>
            </w:r>
            <w:r w:rsidR="006411B7" w:rsidRPr="002379EA"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التوثيق والاستثمار </w:t>
            </w:r>
          </w:p>
          <w:p w14:paraId="4CD528B0" w14:textId="77777777" w:rsidR="006411B7" w:rsidRPr="002379EA" w:rsidRDefault="006411B7" w:rsidP="00386278">
            <w:pPr>
              <w:bidi/>
              <w:ind w:left="531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  <w:p w14:paraId="2886D0D7" w14:textId="77777777" w:rsidR="006411B7" w:rsidRPr="002379EA" w:rsidRDefault="006411B7" w:rsidP="00386278">
            <w:pPr>
              <w:bidi/>
              <w:ind w:left="531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 w:rsidRPr="002379EA"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النموذج الصناعي:</w:t>
            </w:r>
          </w:p>
        </w:tc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0686F8" w14:textId="023FA787" w:rsidR="006411B7" w:rsidRPr="00391844" w:rsidRDefault="006411B7" w:rsidP="007F478A">
            <w:pPr>
              <w:bidi/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</w:pPr>
            <w:r w:rsidRPr="002379EA"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 xml:space="preserve"> رقم النموذج  : </w:t>
            </w:r>
            <w:r w:rsidR="00C43C72">
              <w:rPr>
                <w:rFonts w:ascii="Times New Roman" w:hAnsi="Times New Roman" w:cs="Times New Roman" w:hint="cs"/>
                <w:sz w:val="36"/>
                <w:szCs w:val="36"/>
                <w:rtl/>
                <w:lang w:bidi="ar-IQ"/>
              </w:rPr>
              <w:t xml:space="preserve">   </w:t>
            </w:r>
            <w:r w:rsidR="00C43C72" w:rsidRPr="00C43C72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>1427</w:t>
            </w:r>
          </w:p>
          <w:p w14:paraId="3074C125" w14:textId="77777777" w:rsidR="006411B7" w:rsidRDefault="006411B7" w:rsidP="00386278">
            <w:pPr>
              <w:bidi/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</w:pPr>
          </w:p>
          <w:p w14:paraId="0A22753F" w14:textId="28141041" w:rsidR="006411B7" w:rsidRPr="00D63A9F" w:rsidRDefault="00D63A9F" w:rsidP="00386278">
            <w:pPr>
              <w:bidi/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sz w:val="36"/>
                <w:szCs w:val="36"/>
                <w:rtl/>
                <w:lang w:bidi="ar-IQ"/>
              </w:rPr>
              <w:t xml:space="preserve">التصنيف الدولي:  </w:t>
            </w:r>
            <w:r w:rsidRPr="00C43C72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 xml:space="preserve"> </w:t>
            </w:r>
            <w:r w:rsidR="00C43C72" w:rsidRPr="00C43C72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>(0</w:t>
            </w:r>
            <w:r w:rsidR="008C1FD8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>4</w:t>
            </w:r>
            <w:r w:rsidR="00C43C72" w:rsidRPr="00C43C72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>-0</w:t>
            </w:r>
            <w:r w:rsidR="008C1FD8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>3</w:t>
            </w:r>
            <w:r w:rsidR="00C43C72" w:rsidRPr="00C43C72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>)</w:t>
            </w:r>
          </w:p>
          <w:p w14:paraId="66F8AC54" w14:textId="77777777" w:rsidR="006411B7" w:rsidRPr="002379EA" w:rsidRDefault="006411B7" w:rsidP="00386278">
            <w:pPr>
              <w:bidi/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</w:pPr>
          </w:p>
          <w:p w14:paraId="6CF8066D" w14:textId="11CCF3F7" w:rsidR="006411B7" w:rsidRPr="002379EA" w:rsidRDefault="006411B7" w:rsidP="007F478A">
            <w:pPr>
              <w:bidi/>
              <w:rPr>
                <w:rtl/>
              </w:rPr>
            </w:pPr>
            <w:r w:rsidRPr="002379EA"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 xml:space="preserve">  الصنف</w:t>
            </w:r>
            <w:r w:rsidRPr="002379EA"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  <w:t xml:space="preserve"> : </w:t>
            </w:r>
            <w:r w:rsidR="00C43C72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 xml:space="preserve">  3</w:t>
            </w:r>
          </w:p>
        </w:tc>
      </w:tr>
      <w:tr w:rsidR="006411B7" w:rsidRPr="002379EA" w14:paraId="33D7E168" w14:textId="77777777" w:rsidTr="00C43C72">
        <w:tc>
          <w:tcPr>
            <w:tcW w:w="58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9416C" w14:textId="77777777" w:rsidR="006411B7" w:rsidRDefault="006411B7" w:rsidP="00386278">
            <w:pPr>
              <w:bidi/>
              <w:rPr>
                <w:rFonts w:ascii="Times New Roman" w:hAnsi="Times New Roman" w:cs="Times New Roman"/>
                <w:sz w:val="36"/>
                <w:szCs w:val="36"/>
                <w:lang w:bidi="ar-IQ"/>
              </w:rPr>
            </w:pPr>
            <w:r w:rsidRPr="002379EA"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>(72) اسم صاحب النموذج وعنوانه:</w:t>
            </w:r>
          </w:p>
          <w:p w14:paraId="04464D38" w14:textId="77777777" w:rsidR="00C97EDE" w:rsidRDefault="00C97EDE" w:rsidP="00C97EDE">
            <w:pPr>
              <w:bidi/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</w:pPr>
          </w:p>
          <w:p w14:paraId="539CD6D3" w14:textId="3F898C0A" w:rsidR="00616EBF" w:rsidRPr="00C43C72" w:rsidRDefault="00C43C72" w:rsidP="00C43C72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يونايتد ام اس الكتريكال ام اف جي .(ام)اس دي ان بي اتش دي </w:t>
            </w:r>
          </w:p>
          <w:p w14:paraId="3DF95545" w14:textId="1679705A" w:rsidR="004D4278" w:rsidRPr="00C43C72" w:rsidRDefault="00C43C72" w:rsidP="00C43C72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C43C7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لوت 48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جالان اندستري2/1،</w:t>
            </w:r>
            <w:r w:rsidR="00EE7925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راوانج انتيجريتد اندستريال بارك 48000،راونج سيلانجور /ماليزيا</w:t>
            </w:r>
          </w:p>
          <w:p w14:paraId="08EADDDB" w14:textId="77777777" w:rsidR="004D4278" w:rsidRDefault="004D4278" w:rsidP="004D4278">
            <w:pPr>
              <w:bidi/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</w:pPr>
          </w:p>
          <w:p w14:paraId="17C18C40" w14:textId="77777777" w:rsidR="004D4278" w:rsidRPr="0070243D" w:rsidRDefault="004D4278" w:rsidP="004D4278">
            <w:pPr>
              <w:bidi/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</w:pPr>
          </w:p>
          <w:p w14:paraId="36C226FF" w14:textId="77777777" w:rsidR="006E7EC5" w:rsidRDefault="006411B7" w:rsidP="004D4278">
            <w:pPr>
              <w:tabs>
                <w:tab w:val="left" w:pos="75"/>
                <w:tab w:val="left" w:pos="454"/>
              </w:tabs>
              <w:bidi/>
              <w:ind w:firstLine="71"/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</w:pPr>
            <w:r w:rsidRPr="002379EA"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>(74)اسم الوكيل وعنوانه :</w:t>
            </w:r>
          </w:p>
          <w:p w14:paraId="27F52444" w14:textId="77777777" w:rsidR="00347D48" w:rsidRDefault="00347D48" w:rsidP="00347D48">
            <w:pPr>
              <w:tabs>
                <w:tab w:val="left" w:pos="75"/>
                <w:tab w:val="left" w:pos="454"/>
              </w:tabs>
              <w:bidi/>
              <w:ind w:firstLine="71"/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</w:pPr>
          </w:p>
          <w:p w14:paraId="198857F3" w14:textId="6047739E" w:rsidR="00EE7925" w:rsidRPr="00347D48" w:rsidRDefault="00EE7925" w:rsidP="00347D48">
            <w:pPr>
              <w:tabs>
                <w:tab w:val="left" w:pos="75"/>
                <w:tab w:val="left" w:pos="454"/>
              </w:tabs>
              <w:bidi/>
              <w:ind w:firstLine="7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347D4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المحامية </w:t>
            </w:r>
            <w:r w:rsidR="00347D48" w:rsidRPr="00347D4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نبراس موسى جعفر</w:t>
            </w:r>
          </w:p>
        </w:tc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2BB61" w14:textId="6A608BA0" w:rsidR="006411B7" w:rsidRPr="005D28E7" w:rsidRDefault="006411B7" w:rsidP="00C43C72">
            <w:pPr>
              <w:bidi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</w:pPr>
            <w:r w:rsidRPr="005D28E7"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21) رقم طلب النموذج </w:t>
            </w:r>
            <w:r w:rsidRPr="005D28E7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>:</w:t>
            </w:r>
            <w:r w:rsidR="00C43C72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 xml:space="preserve"> </w:t>
            </w:r>
            <w:r w:rsidR="00C43C72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 xml:space="preserve">  </w:t>
            </w:r>
            <w:r w:rsidR="00C43C72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>IQ/002</w:t>
            </w:r>
            <w:r w:rsidR="008C1FD8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>4</w:t>
            </w:r>
            <w:r w:rsidR="00C43C72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>0009</w:t>
            </w:r>
            <w:r w:rsidRPr="005D28E7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 xml:space="preserve"> </w:t>
            </w:r>
          </w:p>
          <w:p w14:paraId="63FB3142" w14:textId="77777777" w:rsidR="006411B7" w:rsidRPr="005D28E7" w:rsidRDefault="006411B7" w:rsidP="00386278">
            <w:pPr>
              <w:bidi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</w:pPr>
          </w:p>
          <w:p w14:paraId="369D9395" w14:textId="00E985E0" w:rsidR="006411B7" w:rsidRPr="005D28E7" w:rsidRDefault="006411B7" w:rsidP="008378BC">
            <w:pPr>
              <w:bidi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</w:pPr>
            <w:r w:rsidRPr="005D28E7"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(22)تاريخ التـــــقديم</w:t>
            </w:r>
            <w:r w:rsidRPr="005D28E7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 xml:space="preserve"> :</w:t>
            </w:r>
            <w:r w:rsidRPr="005D28E7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 xml:space="preserve"> </w:t>
            </w:r>
            <w:r w:rsidR="00C43C72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 xml:space="preserve"> </w:t>
            </w:r>
            <w:r w:rsidR="00C43C72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 xml:space="preserve">   9/ 5/ 202</w:t>
            </w:r>
            <w:r w:rsidR="008C1FD8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>4</w:t>
            </w:r>
          </w:p>
          <w:p w14:paraId="675D3616" w14:textId="77777777" w:rsidR="00616EBF" w:rsidRPr="005D28E7" w:rsidRDefault="00616EBF" w:rsidP="00616EBF">
            <w:pPr>
              <w:bidi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</w:pPr>
          </w:p>
          <w:p w14:paraId="56339677" w14:textId="761B5756" w:rsidR="006411B7" w:rsidRPr="005D28E7" w:rsidRDefault="006411B7" w:rsidP="008378BC">
            <w:pPr>
              <w:bidi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 w:rsidRPr="005D28E7"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(45)تاريخ المنــــــح </w:t>
            </w:r>
            <w:r w:rsidRPr="005D28E7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>:</w:t>
            </w:r>
            <w:r w:rsidR="00C43C72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 xml:space="preserve">     17 /4 / 2025</w:t>
            </w:r>
          </w:p>
          <w:p w14:paraId="14203D2F" w14:textId="77777777" w:rsidR="006411B7" w:rsidRPr="002379EA" w:rsidRDefault="006411B7" w:rsidP="00386278">
            <w:pPr>
              <w:bidi/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</w:pPr>
          </w:p>
        </w:tc>
      </w:tr>
      <w:tr w:rsidR="006411B7" w:rsidRPr="002379EA" w14:paraId="6EC2F66D" w14:textId="77777777" w:rsidTr="00C43C72">
        <w:trPr>
          <w:trHeight w:val="1754"/>
        </w:trPr>
        <w:tc>
          <w:tcPr>
            <w:tcW w:w="58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EF287F" w14:textId="77777777" w:rsidR="006411B7" w:rsidRPr="002379EA" w:rsidRDefault="006411B7" w:rsidP="00386278">
            <w:pPr>
              <w:bidi/>
              <w:rPr>
                <w:rFonts w:ascii="Times New Roman" w:hAnsi="Times New Roman" w:cs="Times New Roman"/>
                <w:sz w:val="36"/>
                <w:szCs w:val="36"/>
                <w:lang w:bidi="ar-IQ"/>
              </w:rPr>
            </w:pPr>
          </w:p>
        </w:tc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1888C" w14:textId="77777777" w:rsidR="006411B7" w:rsidRPr="002379EA" w:rsidRDefault="006411B7" w:rsidP="00386278">
            <w:pPr>
              <w:bidi/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</w:pPr>
            <w:r w:rsidRPr="002379EA"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 xml:space="preserve">(30)الاسبقية  : </w:t>
            </w:r>
          </w:p>
          <w:p w14:paraId="6D1038CD" w14:textId="77777777" w:rsidR="006411B7" w:rsidRPr="002379EA" w:rsidRDefault="006411B7" w:rsidP="00386278">
            <w:pPr>
              <w:bidi/>
              <w:rPr>
                <w:rFonts w:ascii="Times New Roman" w:hAnsi="Times New Roman" w:cs="Times New Roman"/>
                <w:sz w:val="18"/>
                <w:szCs w:val="18"/>
                <w:rtl/>
                <w:lang w:bidi="ar-IQ"/>
              </w:rPr>
            </w:pPr>
          </w:p>
          <w:p w14:paraId="225FF76D" w14:textId="77777777" w:rsidR="006411B7" w:rsidRPr="002379EA" w:rsidRDefault="006411B7" w:rsidP="006411B7">
            <w:pPr>
              <w:bidi/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</w:pPr>
            <w:r w:rsidRPr="002379EA"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>الــرقم</w:t>
            </w:r>
            <w:r w:rsidRPr="002379EA"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  <w:t xml:space="preserve"> :    </w:t>
            </w:r>
          </w:p>
          <w:p w14:paraId="56A3DA40" w14:textId="77777777" w:rsidR="006411B7" w:rsidRPr="002379EA" w:rsidRDefault="006411B7" w:rsidP="006411B7">
            <w:pPr>
              <w:bidi/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</w:pPr>
            <w:r w:rsidRPr="002379EA"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>التاريخ</w:t>
            </w:r>
            <w:r w:rsidRPr="002379EA"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  <w:t xml:space="preserve">:  </w:t>
            </w:r>
          </w:p>
          <w:p w14:paraId="66F8B84B" w14:textId="77777777" w:rsidR="006411B7" w:rsidRPr="002379EA" w:rsidRDefault="006411B7" w:rsidP="006411B7">
            <w:pPr>
              <w:bidi/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</w:pPr>
            <w:r w:rsidRPr="002379EA"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>البــــلد</w:t>
            </w:r>
            <w:r w:rsidRPr="002379EA"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  <w:t xml:space="preserve">:    </w:t>
            </w:r>
          </w:p>
        </w:tc>
      </w:tr>
      <w:tr w:rsidR="006411B7" w:rsidRPr="002379EA" w14:paraId="3DC40C6F" w14:textId="77777777" w:rsidTr="00C43C72">
        <w:trPr>
          <w:trHeight w:val="494"/>
        </w:trPr>
        <w:tc>
          <w:tcPr>
            <w:tcW w:w="10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74A3FD" w14:textId="54DFA478" w:rsidR="006411B7" w:rsidRPr="002379EA" w:rsidRDefault="006411B7" w:rsidP="00516399">
            <w:pPr>
              <w:bidi/>
              <w:rPr>
                <w:rFonts w:ascii="Times New Roman" w:hAnsi="Times New Roman" w:cs="Times New Roman"/>
                <w:b/>
                <w:bCs/>
                <w:sz w:val="44"/>
                <w:szCs w:val="44"/>
                <w:rtl/>
                <w:lang w:bidi="ar-IQ"/>
              </w:rPr>
            </w:pPr>
            <w:r w:rsidRPr="002379EA"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>(54) عنوان النموذج</w:t>
            </w:r>
            <w:r w:rsidRPr="002379EA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>:</w:t>
            </w:r>
            <w:r w:rsidRPr="002379EA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 </w:t>
            </w:r>
            <w:r w:rsidR="00347D4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مروحة سقف بثلاث ريش.</w:t>
            </w:r>
          </w:p>
        </w:tc>
      </w:tr>
      <w:tr w:rsidR="006411B7" w:rsidRPr="002379EA" w14:paraId="3B7DD089" w14:textId="77777777" w:rsidTr="00C43C72">
        <w:trPr>
          <w:trHeight w:val="1655"/>
        </w:trPr>
        <w:tc>
          <w:tcPr>
            <w:tcW w:w="10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8CE1E" w14:textId="53CF7B4D" w:rsidR="00372729" w:rsidRDefault="00347D48" w:rsidP="00DE028A">
            <w:pPr>
              <w:widowControl w:val="0"/>
              <w:suppressAutoHyphens/>
              <w:autoSpaceDE w:val="0"/>
              <w:autoSpaceDN w:val="0"/>
              <w:bidi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sz w:val="36"/>
                <w:szCs w:val="36"/>
                <w:rtl/>
                <w:lang w:bidi="ar-IQ"/>
              </w:rPr>
              <w:t>الملخص</w:t>
            </w:r>
            <w:r w:rsidR="006411B7" w:rsidRPr="002379EA">
              <w:rPr>
                <w:rFonts w:ascii="Times New Roman" w:hAnsi="Times New Roman" w:cs="Times New Roman" w:hint="cs"/>
                <w:sz w:val="36"/>
                <w:szCs w:val="36"/>
                <w:rtl/>
                <w:lang w:bidi="ar-IQ"/>
              </w:rPr>
              <w:t>:</w:t>
            </w:r>
            <w:r w:rsidR="0037272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</w:p>
          <w:p w14:paraId="53819AF3" w14:textId="00C6AE1C" w:rsidR="00347D48" w:rsidRDefault="00347D48" w:rsidP="00347D48">
            <w:pPr>
              <w:widowControl w:val="0"/>
              <w:suppressAutoHyphens/>
              <w:autoSpaceDE w:val="0"/>
              <w:autoSpaceDN w:val="0"/>
              <w:bidi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نموذج صناعي جديد و مميز لمروحة سقف بريش (شفرات )ثلاثية مزود بأضاءة ليد بالمنتصف يستخدم لتحسين تدافق الهواء </w:t>
            </w:r>
            <w:r w:rsidR="006E211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وتهوية الغرفة .تتكون من ريش (شفرات )مرتبة حول مركز دورانها ممايسمح بتحريك الهواء بفعالية تساعد في توزيع الهواء بالتساوي وتوفير التهوية اللازمة.</w:t>
            </w:r>
          </w:p>
          <w:p w14:paraId="5D811134" w14:textId="20883597" w:rsidR="00391844" w:rsidRPr="002379EA" w:rsidRDefault="00391844" w:rsidP="00391844">
            <w:pPr>
              <w:widowControl w:val="0"/>
              <w:suppressAutoHyphens/>
              <w:autoSpaceDE w:val="0"/>
              <w:autoSpaceDN w:val="0"/>
              <w:bidi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6411B7" w:rsidRPr="002379EA" w14:paraId="300621BF" w14:textId="77777777" w:rsidTr="00C43C72">
        <w:trPr>
          <w:trHeight w:val="1655"/>
        </w:trPr>
        <w:tc>
          <w:tcPr>
            <w:tcW w:w="10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5DDAD" w14:textId="76D593BD" w:rsidR="006411B7" w:rsidRPr="00B06B65" w:rsidRDefault="006E2112" w:rsidP="00386278">
            <w:pPr>
              <w:bidi/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</w:pPr>
            <w:r w:rsidRPr="006E2112">
              <w:rPr>
                <w:noProof/>
                <w:kern w:val="2"/>
                <w:sz w:val="24"/>
                <w:szCs w:val="24"/>
                <w14:ligatures w14:val="standardContextual"/>
              </w:rPr>
              <w:drawing>
                <wp:inline distT="0" distB="0" distL="0" distR="0" wp14:anchorId="7A91A780" wp14:editId="40D3E4CB">
                  <wp:extent cx="4249806" cy="1942465"/>
                  <wp:effectExtent l="0" t="0" r="0" b="635"/>
                  <wp:docPr id="83437859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0244" cy="19655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6496570" w14:textId="77777777" w:rsidR="00FD5C53" w:rsidRDefault="00FD5C53"/>
    <w:sectPr w:rsidR="00FD5C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A969DC"/>
    <w:multiLevelType w:val="hybridMultilevel"/>
    <w:tmpl w:val="415E1F86"/>
    <w:lvl w:ilvl="0" w:tplc="0496431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95943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7F1D"/>
    <w:rsid w:val="000437D0"/>
    <w:rsid w:val="00044A12"/>
    <w:rsid w:val="00063C74"/>
    <w:rsid w:val="00134398"/>
    <w:rsid w:val="002C3AC2"/>
    <w:rsid w:val="002F204E"/>
    <w:rsid w:val="00312D92"/>
    <w:rsid w:val="00347D48"/>
    <w:rsid w:val="00372729"/>
    <w:rsid w:val="00391844"/>
    <w:rsid w:val="003B69AD"/>
    <w:rsid w:val="00447F1D"/>
    <w:rsid w:val="00481860"/>
    <w:rsid w:val="004D4278"/>
    <w:rsid w:val="004D7D2F"/>
    <w:rsid w:val="004E634F"/>
    <w:rsid w:val="00515766"/>
    <w:rsid w:val="00516399"/>
    <w:rsid w:val="00523755"/>
    <w:rsid w:val="00540E5B"/>
    <w:rsid w:val="005D28E7"/>
    <w:rsid w:val="00616EBF"/>
    <w:rsid w:val="006411B7"/>
    <w:rsid w:val="006E2112"/>
    <w:rsid w:val="006E7EC5"/>
    <w:rsid w:val="0070243D"/>
    <w:rsid w:val="0075084A"/>
    <w:rsid w:val="00761836"/>
    <w:rsid w:val="007A38A1"/>
    <w:rsid w:val="007D779A"/>
    <w:rsid w:val="007F478A"/>
    <w:rsid w:val="007F7323"/>
    <w:rsid w:val="008378BC"/>
    <w:rsid w:val="0086122C"/>
    <w:rsid w:val="008C1FD8"/>
    <w:rsid w:val="009574DB"/>
    <w:rsid w:val="009706C5"/>
    <w:rsid w:val="00972EF2"/>
    <w:rsid w:val="009C1D05"/>
    <w:rsid w:val="00A368B5"/>
    <w:rsid w:val="00B06B65"/>
    <w:rsid w:val="00B2462E"/>
    <w:rsid w:val="00C43C72"/>
    <w:rsid w:val="00C76B01"/>
    <w:rsid w:val="00C97EDE"/>
    <w:rsid w:val="00CC0CC5"/>
    <w:rsid w:val="00D601AE"/>
    <w:rsid w:val="00D63A9F"/>
    <w:rsid w:val="00D7305E"/>
    <w:rsid w:val="00DC6F91"/>
    <w:rsid w:val="00DD5BB6"/>
    <w:rsid w:val="00DE028A"/>
    <w:rsid w:val="00E31969"/>
    <w:rsid w:val="00E54CD7"/>
    <w:rsid w:val="00E807EC"/>
    <w:rsid w:val="00EA330D"/>
    <w:rsid w:val="00EC2092"/>
    <w:rsid w:val="00EE7925"/>
    <w:rsid w:val="00F476D3"/>
    <w:rsid w:val="00FC4060"/>
    <w:rsid w:val="00FD5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017FF5"/>
  <w15:docId w15:val="{CDBE3174-137F-41F4-ABD3-975232036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11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6411B7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59"/>
    <w:rsid w:val="006411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11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11B7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9706C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7D779A"/>
    <w:pPr>
      <w:bidi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48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973361-1BF6-4F0B-AC9C-4F374C239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SACC</Company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pat-sura</dc:creator>
  <cp:keywords/>
  <dc:description/>
  <cp:lastModifiedBy>Lenovo</cp:lastModifiedBy>
  <cp:revision>11</cp:revision>
  <cp:lastPrinted>2025-04-17T08:53:00Z</cp:lastPrinted>
  <dcterms:created xsi:type="dcterms:W3CDTF">2025-03-11T07:09:00Z</dcterms:created>
  <dcterms:modified xsi:type="dcterms:W3CDTF">2025-07-27T05:17:00Z</dcterms:modified>
</cp:coreProperties>
</file>